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4B" w:rsidRPr="001C054B" w:rsidRDefault="001C054B" w:rsidP="001C054B">
      <w:pPr>
        <w:shd w:val="clear" w:color="auto" w:fill="FCFCFC"/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1C054B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Улучши свой английский: Рождественские слова</w:t>
      </w:r>
    </w:p>
    <w:p w:rsidR="001C054B" w:rsidRPr="001C054B" w:rsidRDefault="001C054B" w:rsidP="001C054B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Иногда, когда вы изучаете новый язык, основное внимание уделяется правилам и грамматике. Хотя важно, также важно иметь широкий словарный запас, чтобы вы могли точно выразить свои мысли и сказать, что вы действительно хотите.</w:t>
      </w:r>
    </w:p>
    <w:p w:rsidR="001C054B" w:rsidRPr="001C054B" w:rsidRDefault="001C054B" w:rsidP="001C054B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Рождественский сезон 2019 года в самом разгаре, давайте узнаем Рождественский словарь, который вы сможете использовать в течение ближайших недель, будь вы в Великобритании, США, Австралии или где-либо угодно!</w:t>
      </w:r>
    </w:p>
    <w:p w:rsidR="001C054B" w:rsidRPr="001C054B" w:rsidRDefault="001C054B" w:rsidP="001C054B">
      <w:pPr>
        <w:shd w:val="clear" w:color="auto" w:fill="FCFCFC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C054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FATHER CHRISTMAS AND SANTA CLAUS</w:t>
      </w:r>
    </w:p>
    <w:p w:rsidR="001C054B" w:rsidRPr="001C054B" w:rsidRDefault="001C054B" w:rsidP="001C054B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на самом деле они имеют разное происхождение,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Father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Christmas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и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Santa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Claus</w:t>
      </w:r>
      <w:proofErr w:type="spell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теперь используются как разные имена для одного и того же человека. Вы, конечно, хорошо его знаете: большой веселый человек с длинной белой бородой, в красном костюме и с оленями. В Великобритании мы зовем его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Father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Christmas</w:t>
      </w:r>
      <w:proofErr w:type="spell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США мы называем его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Santa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Claus</w:t>
      </w:r>
      <w:proofErr w:type="spell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 также можете услышать, как его называют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Saint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Nicholas</w:t>
      </w:r>
      <w:proofErr w:type="spell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или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Old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Saint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Nick</w:t>
      </w:r>
      <w:proofErr w:type="spell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или например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Kris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Kringle</w:t>
      </w:r>
      <w:proofErr w:type="spell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у него много имен!</w:t>
      </w:r>
    </w:p>
    <w:p w:rsidR="001C054B" w:rsidRPr="001C054B" w:rsidRDefault="001C054B" w:rsidP="001C054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054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5C12AAF" wp14:editId="3E8F6A18">
            <wp:extent cx="5294779" cy="4200525"/>
            <wp:effectExtent l="0" t="0" r="1270" b="0"/>
            <wp:docPr id="1" name="Рисунок 1" descr="Фигурка Деда Мо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ка Деда Моро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79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54B" w:rsidRPr="001C054B" w:rsidRDefault="001C054B" w:rsidP="001C054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Фигурка Деда Мороза</w:t>
      </w:r>
    </w:p>
    <w:p w:rsidR="001C054B" w:rsidRPr="001C054B" w:rsidRDefault="001C054B" w:rsidP="001C054B">
      <w:pPr>
        <w:shd w:val="clear" w:color="auto" w:fill="FCFCFC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C054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JOLLY</w:t>
      </w:r>
    </w:p>
    <w:p w:rsidR="001C054B" w:rsidRPr="001C054B" w:rsidRDefault="001C054B" w:rsidP="001C054B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Дед Мороз часто описывается как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Jolly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Jolly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прилагательное, означающее счастливый и веселый, и может использоваться круглый год. Тем не менее, он наиболее часто используется во время Рождества.</w:t>
      </w:r>
    </w:p>
    <w:p w:rsidR="001C054B" w:rsidRPr="001C054B" w:rsidRDefault="001C054B" w:rsidP="001C054B">
      <w:pPr>
        <w:shd w:val="clear" w:color="auto" w:fill="FCFCFC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</w:pP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Пример</w:t>
      </w: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  <w:t>: "Are you dressing up for the Christmas party? You would be a very</w:t>
      </w:r>
      <w:r w:rsidRPr="001C054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val="en-US" w:eastAsia="ru-RU"/>
        </w:rPr>
        <w:t>jolly</w:t>
      </w: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  <w:t> Santa."</w:t>
      </w:r>
    </w:p>
    <w:p w:rsidR="001C054B" w:rsidRPr="001C054B" w:rsidRDefault="001C054B" w:rsidP="001C054B">
      <w:pPr>
        <w:shd w:val="clear" w:color="auto" w:fill="FCFCFC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C054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FESTIVE</w:t>
      </w:r>
    </w:p>
    <w:p w:rsidR="001C054B" w:rsidRPr="001C054B" w:rsidRDefault="001C054B" w:rsidP="001C054B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Festive</w:t>
      </w:r>
      <w:proofErr w:type="spell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является прилагательным, чем может быть </w:t>
      </w:r>
      <w:proofErr w:type="gramStart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</w:t>
      </w:r>
      <w:proofErr w:type="gram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любому типу фестиваля, но обычно используется, когда речь идет о Рождестве. Он может быть использован, чтобы описать все, что заставляет вас чувствовать себя </w:t>
      </w:r>
      <w:proofErr w:type="gramStart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</w:t>
      </w:r>
      <w:proofErr w:type="gram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Рождественский или думать о Рождестве. Это время года известно как праздничный сезон или праздничные дни.</w:t>
      </w:r>
    </w:p>
    <w:p w:rsidR="001C054B" w:rsidRPr="001C054B" w:rsidRDefault="001C054B" w:rsidP="001C054B">
      <w:pPr>
        <w:shd w:val="clear" w:color="auto" w:fill="FCFCFC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</w:pP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Пример</w:t>
      </w: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  <w:t>: "My neighbor has very </w:t>
      </w:r>
      <w:r w:rsidRPr="001C054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val="en-US" w:eastAsia="ru-RU"/>
        </w:rPr>
        <w:t>festive</w:t>
      </w: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  <w:t> decorations outside his house.”</w:t>
      </w:r>
    </w:p>
    <w:p w:rsidR="001C054B" w:rsidRPr="001C054B" w:rsidRDefault="001C054B" w:rsidP="001C054B">
      <w:pPr>
        <w:shd w:val="clear" w:color="auto" w:fill="FCFCFC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C054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SEASON’S GREETINGS</w:t>
      </w:r>
    </w:p>
    <w:p w:rsidR="001C054B" w:rsidRPr="001C054B" w:rsidRDefault="001C054B" w:rsidP="001C054B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Season’s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greetings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это способ поздороваться с кем-то на Рождество. Он наиболее часто используется в рождественских открытках, но вы можете использовать его, когда вы встречаете кого-то. Эта фраза часто используется, когда люди не хотят говорить о Рождестве напрямую, в случае, если человек, с которым вы говорите, не празднует Рождество.</w:t>
      </w:r>
    </w:p>
    <w:p w:rsidR="001C054B" w:rsidRPr="001C054B" w:rsidRDefault="001C054B" w:rsidP="001C054B">
      <w:pPr>
        <w:shd w:val="clear" w:color="auto" w:fill="FCFCFC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</w:pP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Пример</w:t>
      </w: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  <w:t>: “</w:t>
      </w:r>
      <w:r w:rsidRPr="001C054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val="en-US" w:eastAsia="ru-RU"/>
        </w:rPr>
        <w:t>Season’s greetings</w:t>
      </w: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  <w:t>, Ralph! It’s good to see you.”</w:t>
      </w:r>
    </w:p>
    <w:p w:rsidR="001C054B" w:rsidRPr="001C054B" w:rsidRDefault="001C054B" w:rsidP="001C054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054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9963FF0" wp14:editId="341F8F2A">
            <wp:extent cx="5715000" cy="3829050"/>
            <wp:effectExtent l="0" t="0" r="0" b="0"/>
            <wp:docPr id="2" name="Рисунок 2" descr="Мишура и бездел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ура и безделуш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4B" w:rsidRPr="001C054B" w:rsidRDefault="001C054B" w:rsidP="001C054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Мишура и безделушки</w:t>
      </w:r>
    </w:p>
    <w:p w:rsidR="001C054B" w:rsidRPr="001C054B" w:rsidRDefault="001C054B" w:rsidP="001C054B">
      <w:pPr>
        <w:shd w:val="clear" w:color="auto" w:fill="FCFCFC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C054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TINSEL AND BAUBLES</w:t>
      </w:r>
    </w:p>
    <w:p w:rsidR="001C054B" w:rsidRPr="001C054B" w:rsidRDefault="001C054B" w:rsidP="001C054B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время Рождества вы увидите много празднично украшенных деревьев. Два наиболее распространенных украшения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tinsel</w:t>
      </w:r>
      <w:proofErr w:type="spell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baubles</w:t>
      </w:r>
      <w:proofErr w:type="spellEnd"/>
      <w:r w:rsidRPr="001C054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мишура и безделушки).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Tinsel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-это блестящая фольга, которая обертывается вокруг дерева, а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Baubles</w:t>
      </w:r>
      <w:proofErr w:type="spellEnd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это красочные сферы (круглые шары), которые висят на ветвях. В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США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украшения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просто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называются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Christmas ball ornaments.</w:t>
      </w:r>
    </w:p>
    <w:p w:rsidR="001C054B" w:rsidRPr="001C054B" w:rsidRDefault="001C054B" w:rsidP="001C054B">
      <w:pPr>
        <w:shd w:val="clear" w:color="auto" w:fill="FCFCFC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</w:pP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Пример</w:t>
      </w: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  <w:t>: “I think that tree needs less </w:t>
      </w:r>
      <w:r w:rsidRPr="001C054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val="en-US" w:eastAsia="ru-RU"/>
        </w:rPr>
        <w:t>tinsel</w:t>
      </w: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  <w:t> and more </w:t>
      </w:r>
      <w:r w:rsidRPr="001C054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val="en-US" w:eastAsia="ru-RU"/>
        </w:rPr>
        <w:t>baubles</w:t>
      </w:r>
      <w:r w:rsidRPr="001C054B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ru-RU"/>
        </w:rPr>
        <w:t>.”</w:t>
      </w:r>
    </w:p>
    <w:p w:rsidR="001C054B" w:rsidRPr="001C054B" w:rsidRDefault="001C054B" w:rsidP="001C054B">
      <w:pPr>
        <w:shd w:val="clear" w:color="auto" w:fill="FCFCFC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C054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ELF</w:t>
      </w:r>
    </w:p>
    <w:p w:rsidR="001C054B" w:rsidRPr="001C054B" w:rsidRDefault="001C054B" w:rsidP="001C054B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Маленькие помощники </w:t>
      </w:r>
      <w:proofErr w:type="spellStart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Санты</w:t>
      </w:r>
      <w:proofErr w:type="spell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известные тем, что они довольно маленького роста и работают долгие часы, чтобы сделать все игрушки для детей по всему миру, именуемые как </w:t>
      </w:r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эльфы</w:t>
      </w:r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proofErr w:type="spellStart"/>
      <w:r w:rsidRPr="001C05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Elves</w:t>
      </w:r>
      <w:proofErr w:type="spell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Start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узнаваемы</w:t>
      </w:r>
      <w:proofErr w:type="gramEnd"/>
      <w:r w:rsidRPr="001C05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их зеленой одежде, заостренными ушам и острым башмаками с колокольчиками.</w:t>
      </w:r>
    </w:p>
    <w:p w:rsidR="0052708B" w:rsidRDefault="0052708B"/>
    <w:sectPr w:rsidR="0052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4B"/>
    <w:rsid w:val="001C054B"/>
    <w:rsid w:val="005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4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4019010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414744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62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3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2019-01-13T13:50:00Z</dcterms:created>
  <dcterms:modified xsi:type="dcterms:W3CDTF">2019-01-13T13:52:00Z</dcterms:modified>
</cp:coreProperties>
</file>